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1" w:rsidRPr="00100EDB" w:rsidRDefault="00594641" w:rsidP="00100E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DAFTAR JUDUL SKRIPSI</w:t>
      </w:r>
      <w:r w:rsidRPr="005A1999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100ED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PRODI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AQIDAH </w:t>
      </w:r>
      <w:r w:rsidR="00100ED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</w:t>
      </w:r>
      <w:r>
        <w:rPr>
          <w:rFonts w:ascii="Bookman Old Style" w:hAnsi="Bookman Old Style" w:cs="Bookman Old Style"/>
          <w:b/>
          <w:bCs/>
          <w:sz w:val="28"/>
          <w:szCs w:val="28"/>
        </w:rPr>
        <w:t>FILSAFAT</w:t>
      </w:r>
      <w:r w:rsidR="00100ED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 ISLAM</w:t>
      </w:r>
    </w:p>
    <w:p w:rsidR="00100EDB" w:rsidRDefault="00594641" w:rsidP="0059464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FAKULTAS USHULUDDIN </w:t>
      </w:r>
      <w:r w:rsidR="00100ED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PEMIKIRAN ISLAM </w:t>
      </w:r>
    </w:p>
    <w:p w:rsidR="00594641" w:rsidRDefault="00100EDB" w:rsidP="00100E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UNIVERSITAS ISLAM NEGERI </w:t>
      </w:r>
      <w:r w:rsidR="00594641">
        <w:rPr>
          <w:rFonts w:ascii="Bookman Old Style" w:hAnsi="Bookman Old Style" w:cs="Bookman Old Style"/>
          <w:b/>
          <w:bCs/>
          <w:sz w:val="28"/>
          <w:szCs w:val="28"/>
        </w:rPr>
        <w:t>RADEN FATAH PALEMBANG</w:t>
      </w:r>
    </w:p>
    <w:p w:rsidR="00594641" w:rsidRDefault="00594641" w:rsidP="00100E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TAHUN</w:t>
      </w:r>
      <w:r w:rsidR="00247A0B">
        <w:rPr>
          <w:rFonts w:ascii="Bookman Old Style" w:hAnsi="Bookman Old Style" w:cs="Bookman Old Style"/>
          <w:b/>
          <w:bCs/>
          <w:sz w:val="28"/>
          <w:szCs w:val="28"/>
        </w:rPr>
        <w:t xml:space="preserve"> 20</w:t>
      </w:r>
      <w:r w:rsidR="00247A0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>1</w:t>
      </w:r>
      <w:r w:rsidR="00100EDB"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>7</w:t>
      </w:r>
    </w:p>
    <w:p w:rsidR="00594641" w:rsidRDefault="00594641" w:rsidP="005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p w:rsidR="00594641" w:rsidRDefault="00594641" w:rsidP="0059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tbl>
      <w:tblPr>
        <w:tblW w:w="1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835"/>
        <w:gridCol w:w="2977"/>
        <w:gridCol w:w="1418"/>
        <w:gridCol w:w="1275"/>
        <w:gridCol w:w="1275"/>
      </w:tblGrid>
      <w:tr w:rsidR="00594641" w:rsidRPr="003C74A2" w:rsidTr="00526C3F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/ NIM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JUDUL SKRIPSI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DOSEN</w:t>
            </w:r>
          </w:p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TANGGAL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  <w:lang w:val="id-ID"/>
              </w:rPr>
              <w:t>IPK</w:t>
            </w: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PEMBIMBING</w:t>
            </w:r>
          </w:p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PENGUJI</w:t>
            </w:r>
          </w:p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SEMINAR 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UJIAN SKRIPSI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9</w:t>
            </w: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10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6A788E" w:rsidP="006A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Mufi S. Indriani /</w:t>
            </w:r>
          </w:p>
          <w:p w:rsidR="006A788E" w:rsidRPr="003C74A2" w:rsidRDefault="006A788E" w:rsidP="006A78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1234 0012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6A788E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Akhlak Terhadap Lingkungan Berdasarkan  Klasisfikasi Gender Pada Warga Kamboja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6A788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Dr. M. Noupal, M. Ag</w:t>
            </w:r>
          </w:p>
          <w:p w:rsidR="006A788E" w:rsidRPr="003C74A2" w:rsidRDefault="006A788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A. Kadir Zailani/</w:t>
            </w:r>
          </w:p>
          <w:p w:rsidR="003C74A2" w:rsidRPr="003C74A2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1234 0001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Sifat Tuhan dalam Pandangan HAMKA (Studi Pemikiran Kalam HAMKA)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3C74A2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3C74A2" w:rsidRPr="003C74A2" w:rsidRDefault="003C74A2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3C74A2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Dinar Gumaytra/</w:t>
            </w:r>
          </w:p>
          <w:p w:rsidR="003C74A2" w:rsidRPr="003C74A2" w:rsidRDefault="003C74A2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Tawakal Menurut Imam al-Ghazali dan Implementasinya dalam Pembinaan Akhlak Masyarakat Modern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A2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3C74A2" w:rsidRPr="003C74A2" w:rsidRDefault="00BA6BAB" w:rsidP="003C74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A2" w:rsidRDefault="003C74A2" w:rsidP="003C74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Syefriyeni, M. Ag</w:t>
            </w:r>
          </w:p>
          <w:p w:rsidR="00594641" w:rsidRPr="003C74A2" w:rsidRDefault="003C74A2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Nova Haryanti/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BA6BAB" w:rsidRDefault="00BA6BAB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Makna Keadilan Tuhan dalam Tafsir al-Misbah (Kajian Teologi Islam)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Lukmanul Hakim,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Prof. Dr. Ris’an Rusli, M. Ag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Ahmad Yani, M. Pd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Dini Eka S/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1234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BA6BAB" w:rsidRDefault="00BA6BAB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Takdir dalam Pandangan Mahasiswa Fak. Ushuluddin dan Pemikiran Islam UIN Raden Fatah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Abu Mansur, M. Pd.I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Alfi Julizun Azwar, M.Ag</w:t>
            </w:r>
          </w:p>
          <w:p w:rsidR="00BA6BAB" w:rsidRPr="00BA6BAB" w:rsidRDefault="00BA6BAB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Dra. Murtiningsih, M. 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Agustjik/</w:t>
            </w:r>
          </w:p>
          <w:p w:rsidR="00E6287E" w:rsidRPr="00E6287E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E6287E" w:rsidRDefault="00E6287E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Taubat dalam Perspektif Ibnu Qayyim al-Jauziyyah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E6287E" w:rsidRPr="00E6287E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Apriyanti,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Nurwahyuni/</w:t>
            </w:r>
          </w:p>
          <w:p w:rsidR="00E6287E" w:rsidRPr="00E6287E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1334 0009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E6287E" w:rsidRDefault="00E6287E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Maqam Sabar dalam Tasawuf (Perspektif Imam al-Ghazali)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E6287E" w:rsidRPr="00E6287E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Hedhri Nadhiran, M. 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Alfi Julizun Azwar, M.Ag</w:t>
            </w:r>
          </w:p>
          <w:p w:rsidR="00E6287E" w:rsidRPr="00E6287E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Olivia Wahyu S/</w:t>
            </w:r>
          </w:p>
          <w:p w:rsidR="00E6287E" w:rsidRPr="003C74A2" w:rsidRDefault="00E6287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1334 0010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D339AF" w:rsidRDefault="00D339AF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Filosofi Perang (Studi Kritis Terhadap Etika Perang dalam Teori Utiliarianisme)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AF" w:rsidRDefault="00D339AF" w:rsidP="00D339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A. Rifa’i Abun, M. Hum</w:t>
            </w:r>
          </w:p>
          <w:p w:rsidR="00D339AF" w:rsidRPr="00D339AF" w:rsidRDefault="00D339AF" w:rsidP="00D339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AF" w:rsidRDefault="00D339AF" w:rsidP="00D339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Muh. Mawangir, M.Ag</w:t>
            </w:r>
          </w:p>
          <w:p w:rsidR="00594641" w:rsidRPr="003C74A2" w:rsidRDefault="00D339AF" w:rsidP="00D339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Vira Wati/</w:t>
            </w:r>
          </w:p>
          <w:p w:rsidR="00D339AF" w:rsidRPr="003C74A2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1234 1013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D339AF" w:rsidRDefault="00D339AF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Tradisi Mappenre Tojang Masyarakat Suku Bugis di Desa Muara Sungsang Kec. Banyuasin II Kab. Banyuasin Ditinjau dari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D339AF" w:rsidRPr="00D339AF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M. Arpah Nurhayat, M. Hum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D339AF" w:rsidRPr="00D339AF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Eliawati,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Zulkifli/</w:t>
            </w:r>
          </w:p>
          <w:p w:rsidR="00D339AF" w:rsidRPr="003C74A2" w:rsidRDefault="00D339AF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1334 1012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8" w:rsidRDefault="00644958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Makna Filosofi Simbol-simbol Kesenian Kuda Lumping (Studi Atas kelompok Kesenian Kuda Lumping Seruni Putro, Kel. Sukajaya, Kec. Sukarami</w:t>
            </w:r>
          </w:p>
          <w:p w:rsidR="00594641" w:rsidRPr="00644958" w:rsidRDefault="00644958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Palembang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644958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 Ag</w:t>
            </w:r>
          </w:p>
          <w:p w:rsidR="00644958" w:rsidRPr="00644958" w:rsidRDefault="00644958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Jamhari, M. 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Default="00644958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644958" w:rsidRPr="00644958" w:rsidRDefault="00644958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4E" w:rsidRPr="00D34C4E" w:rsidRDefault="00D34C4E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D34C4E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35" w:rsidRPr="00091E35" w:rsidRDefault="00091E35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D34C4E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100EDB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26C3F" w:rsidP="00594641">
            <w:pPr>
              <w:tabs>
                <w:tab w:val="center" w:pos="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526C3F" w:rsidRDefault="00526C3F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94641" w:rsidRPr="003C74A2" w:rsidTr="00526C3F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3C7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41" w:rsidRPr="003C74A2" w:rsidRDefault="00594641" w:rsidP="00594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007DD7" w:rsidRDefault="00007DD7"/>
    <w:sectPr w:rsidR="00007DD7" w:rsidSect="00E6287E">
      <w:footerReference w:type="default" r:id="rId6"/>
      <w:pgSz w:w="20163" w:h="12242" w:orient="landscape" w:code="5"/>
      <w:pgMar w:top="1134" w:right="1361" w:bottom="1588" w:left="17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199"/>
      <w:docPartObj>
        <w:docPartGallery w:val="Page Numbers (Bottom of Page)"/>
        <w:docPartUnique/>
      </w:docPartObj>
    </w:sdtPr>
    <w:sdtContent>
      <w:p w:rsidR="00E6287E" w:rsidRDefault="00E628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6287E" w:rsidRDefault="00E6287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B66"/>
    <w:multiLevelType w:val="hybridMultilevel"/>
    <w:tmpl w:val="25DAAA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1"/>
    <w:rsid w:val="00007DD7"/>
    <w:rsid w:val="0003771B"/>
    <w:rsid w:val="00045F51"/>
    <w:rsid w:val="00072DB3"/>
    <w:rsid w:val="00091E35"/>
    <w:rsid w:val="0009283C"/>
    <w:rsid w:val="00096350"/>
    <w:rsid w:val="000B5E9A"/>
    <w:rsid w:val="000E022F"/>
    <w:rsid w:val="00100EDB"/>
    <w:rsid w:val="001044D3"/>
    <w:rsid w:val="001159C9"/>
    <w:rsid w:val="00137D04"/>
    <w:rsid w:val="0014412C"/>
    <w:rsid w:val="00151D2F"/>
    <w:rsid w:val="001524A9"/>
    <w:rsid w:val="00152C12"/>
    <w:rsid w:val="0015728F"/>
    <w:rsid w:val="00174057"/>
    <w:rsid w:val="001911D2"/>
    <w:rsid w:val="001A782C"/>
    <w:rsid w:val="001E44CE"/>
    <w:rsid w:val="001E537F"/>
    <w:rsid w:val="001F2533"/>
    <w:rsid w:val="00212F67"/>
    <w:rsid w:val="0022285F"/>
    <w:rsid w:val="002467D5"/>
    <w:rsid w:val="00247A0B"/>
    <w:rsid w:val="002812EC"/>
    <w:rsid w:val="00287679"/>
    <w:rsid w:val="002C63D7"/>
    <w:rsid w:val="002D6CB6"/>
    <w:rsid w:val="002E6C7F"/>
    <w:rsid w:val="002F6657"/>
    <w:rsid w:val="0030677B"/>
    <w:rsid w:val="003368C6"/>
    <w:rsid w:val="003467C9"/>
    <w:rsid w:val="00375D06"/>
    <w:rsid w:val="003B0204"/>
    <w:rsid w:val="003C0C0D"/>
    <w:rsid w:val="003C2CCF"/>
    <w:rsid w:val="003C74A2"/>
    <w:rsid w:val="003E3584"/>
    <w:rsid w:val="003E76AF"/>
    <w:rsid w:val="004162EF"/>
    <w:rsid w:val="00416DC9"/>
    <w:rsid w:val="00427F80"/>
    <w:rsid w:val="00433B51"/>
    <w:rsid w:val="00462E3F"/>
    <w:rsid w:val="00463E25"/>
    <w:rsid w:val="004850D5"/>
    <w:rsid w:val="0049508E"/>
    <w:rsid w:val="00496458"/>
    <w:rsid w:val="004B6794"/>
    <w:rsid w:val="004D4082"/>
    <w:rsid w:val="0051186F"/>
    <w:rsid w:val="00526C3F"/>
    <w:rsid w:val="00527CA0"/>
    <w:rsid w:val="00540692"/>
    <w:rsid w:val="0057156C"/>
    <w:rsid w:val="00571B19"/>
    <w:rsid w:val="00594641"/>
    <w:rsid w:val="005B0BDB"/>
    <w:rsid w:val="005E07E9"/>
    <w:rsid w:val="005E2F66"/>
    <w:rsid w:val="005E60D2"/>
    <w:rsid w:val="005E6BA7"/>
    <w:rsid w:val="0062370B"/>
    <w:rsid w:val="00635985"/>
    <w:rsid w:val="0064242C"/>
    <w:rsid w:val="006440D2"/>
    <w:rsid w:val="00644958"/>
    <w:rsid w:val="00672AC6"/>
    <w:rsid w:val="006A1547"/>
    <w:rsid w:val="006A470C"/>
    <w:rsid w:val="006A788E"/>
    <w:rsid w:val="006C68D9"/>
    <w:rsid w:val="006D7EA0"/>
    <w:rsid w:val="006E3457"/>
    <w:rsid w:val="006E721B"/>
    <w:rsid w:val="00727B39"/>
    <w:rsid w:val="0076733D"/>
    <w:rsid w:val="00771951"/>
    <w:rsid w:val="007B505D"/>
    <w:rsid w:val="007D5EAE"/>
    <w:rsid w:val="0080668B"/>
    <w:rsid w:val="008336A2"/>
    <w:rsid w:val="008519D6"/>
    <w:rsid w:val="008552A7"/>
    <w:rsid w:val="00884455"/>
    <w:rsid w:val="00895D79"/>
    <w:rsid w:val="008C4AC7"/>
    <w:rsid w:val="008D4440"/>
    <w:rsid w:val="008D7F8F"/>
    <w:rsid w:val="008F2AE1"/>
    <w:rsid w:val="009058A7"/>
    <w:rsid w:val="0090725B"/>
    <w:rsid w:val="009214D0"/>
    <w:rsid w:val="0092704F"/>
    <w:rsid w:val="009272F2"/>
    <w:rsid w:val="00930917"/>
    <w:rsid w:val="00957536"/>
    <w:rsid w:val="00961509"/>
    <w:rsid w:val="00986BCC"/>
    <w:rsid w:val="009942DA"/>
    <w:rsid w:val="00995C99"/>
    <w:rsid w:val="009A2F9A"/>
    <w:rsid w:val="009A31BB"/>
    <w:rsid w:val="009C1A86"/>
    <w:rsid w:val="009F5B09"/>
    <w:rsid w:val="00A00D05"/>
    <w:rsid w:val="00A016BF"/>
    <w:rsid w:val="00A122DE"/>
    <w:rsid w:val="00A12E7C"/>
    <w:rsid w:val="00A5757F"/>
    <w:rsid w:val="00A70C66"/>
    <w:rsid w:val="00A74211"/>
    <w:rsid w:val="00A93B09"/>
    <w:rsid w:val="00AC1948"/>
    <w:rsid w:val="00AC2884"/>
    <w:rsid w:val="00AC4842"/>
    <w:rsid w:val="00AC78C3"/>
    <w:rsid w:val="00AC7A64"/>
    <w:rsid w:val="00AD2E4C"/>
    <w:rsid w:val="00AD759B"/>
    <w:rsid w:val="00B06AEB"/>
    <w:rsid w:val="00B06EED"/>
    <w:rsid w:val="00B11524"/>
    <w:rsid w:val="00B23B95"/>
    <w:rsid w:val="00B33B85"/>
    <w:rsid w:val="00B40829"/>
    <w:rsid w:val="00B4103E"/>
    <w:rsid w:val="00B62B46"/>
    <w:rsid w:val="00B738E4"/>
    <w:rsid w:val="00B77BEC"/>
    <w:rsid w:val="00B81ACC"/>
    <w:rsid w:val="00BA6BAB"/>
    <w:rsid w:val="00BA7C68"/>
    <w:rsid w:val="00BB5623"/>
    <w:rsid w:val="00BB713B"/>
    <w:rsid w:val="00BD7562"/>
    <w:rsid w:val="00BF1F09"/>
    <w:rsid w:val="00BF4C09"/>
    <w:rsid w:val="00C02DA7"/>
    <w:rsid w:val="00C10ED0"/>
    <w:rsid w:val="00C15C74"/>
    <w:rsid w:val="00C239E8"/>
    <w:rsid w:val="00C26F20"/>
    <w:rsid w:val="00C57F99"/>
    <w:rsid w:val="00CB4E90"/>
    <w:rsid w:val="00CF0AF2"/>
    <w:rsid w:val="00CF3F6F"/>
    <w:rsid w:val="00D219A3"/>
    <w:rsid w:val="00D254BF"/>
    <w:rsid w:val="00D339AF"/>
    <w:rsid w:val="00D34C4E"/>
    <w:rsid w:val="00D722C4"/>
    <w:rsid w:val="00D72897"/>
    <w:rsid w:val="00D74D08"/>
    <w:rsid w:val="00D9010E"/>
    <w:rsid w:val="00D97B86"/>
    <w:rsid w:val="00DA6415"/>
    <w:rsid w:val="00DB3971"/>
    <w:rsid w:val="00DD4C94"/>
    <w:rsid w:val="00DD5A09"/>
    <w:rsid w:val="00DE119A"/>
    <w:rsid w:val="00DF0642"/>
    <w:rsid w:val="00DF4335"/>
    <w:rsid w:val="00E27244"/>
    <w:rsid w:val="00E302DF"/>
    <w:rsid w:val="00E32DA1"/>
    <w:rsid w:val="00E343EC"/>
    <w:rsid w:val="00E545BD"/>
    <w:rsid w:val="00E60BB6"/>
    <w:rsid w:val="00E6250A"/>
    <w:rsid w:val="00E6287E"/>
    <w:rsid w:val="00E769F3"/>
    <w:rsid w:val="00E805C5"/>
    <w:rsid w:val="00E811F3"/>
    <w:rsid w:val="00E833F8"/>
    <w:rsid w:val="00E87F9A"/>
    <w:rsid w:val="00EA6502"/>
    <w:rsid w:val="00ED60DB"/>
    <w:rsid w:val="00F02C5A"/>
    <w:rsid w:val="00F13BA3"/>
    <w:rsid w:val="00F36CC2"/>
    <w:rsid w:val="00F664E3"/>
    <w:rsid w:val="00F8412A"/>
    <w:rsid w:val="00F93096"/>
    <w:rsid w:val="00F93769"/>
    <w:rsid w:val="00FA021F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4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C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4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C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Ellya Natalia</dc:creator>
  <cp:lastModifiedBy>Ellya Natalia</cp:lastModifiedBy>
  <cp:revision>12</cp:revision>
  <dcterms:created xsi:type="dcterms:W3CDTF">2018-09-24T07:13:00Z</dcterms:created>
  <dcterms:modified xsi:type="dcterms:W3CDTF">2018-09-24T09:23:00Z</dcterms:modified>
</cp:coreProperties>
</file>